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9B33" w14:textId="0B37DCFB" w:rsidR="005833B5" w:rsidRDefault="00567365" w:rsidP="00567365">
      <w:pPr>
        <w:jc w:val="center"/>
      </w:pPr>
      <w:r>
        <w:rPr>
          <w:noProof/>
        </w:rPr>
        <w:drawing>
          <wp:inline distT="0" distB="0" distL="0" distR="0" wp14:anchorId="79254054" wp14:editId="601E5814">
            <wp:extent cx="1676403" cy="850394"/>
            <wp:effectExtent l="0" t="0" r="0" b="6985"/>
            <wp:docPr id="1" name="Picture 1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3" cy="85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5E385" w14:textId="35C8D21B" w:rsidR="002D1721" w:rsidRPr="00E365B1" w:rsidRDefault="002D1721" w:rsidP="00567365">
      <w:pPr>
        <w:jc w:val="center"/>
        <w:rPr>
          <w:sz w:val="32"/>
          <w:szCs w:val="32"/>
          <w:u w:val="single"/>
        </w:rPr>
      </w:pPr>
      <w:r w:rsidRPr="00E365B1">
        <w:rPr>
          <w:sz w:val="32"/>
          <w:szCs w:val="32"/>
          <w:u w:val="single"/>
        </w:rPr>
        <w:t>Internship Announcement</w:t>
      </w:r>
    </w:p>
    <w:p w14:paraId="260C912F" w14:textId="70FBF501" w:rsidR="000C04DC" w:rsidRDefault="000C04DC" w:rsidP="000C04DC">
      <w:pPr>
        <w:spacing w:after="0"/>
        <w:jc w:val="center"/>
        <w:rPr>
          <w:i/>
          <w:iCs/>
        </w:rPr>
      </w:pPr>
      <w:r>
        <w:rPr>
          <w:i/>
          <w:iCs/>
        </w:rPr>
        <w:t xml:space="preserve">HERstory Museum </w:t>
      </w:r>
    </w:p>
    <w:p w14:paraId="5C6651C6" w14:textId="6672C0BB" w:rsidR="000C04DC" w:rsidRPr="00E365B1" w:rsidRDefault="000C04DC" w:rsidP="000C04DC">
      <w:pPr>
        <w:spacing w:after="0"/>
        <w:jc w:val="center"/>
        <w:rPr>
          <w:i/>
          <w:iCs/>
        </w:rPr>
      </w:pPr>
      <w:r>
        <w:rPr>
          <w:i/>
          <w:iCs/>
        </w:rPr>
        <w:t>(</w:t>
      </w:r>
      <w:r w:rsidR="002D1721" w:rsidRPr="00E365B1">
        <w:rPr>
          <w:i/>
          <w:iCs/>
        </w:rPr>
        <w:t>Michigan Women’s Historical Center and Hall of Fame</w:t>
      </w:r>
      <w:r>
        <w:rPr>
          <w:i/>
          <w:iCs/>
        </w:rPr>
        <w:t>)</w:t>
      </w:r>
    </w:p>
    <w:p w14:paraId="2761CABA" w14:textId="4AF21859" w:rsidR="00E365B1" w:rsidRDefault="002D1721" w:rsidP="002B3933">
      <w:pPr>
        <w:spacing w:after="0"/>
        <w:jc w:val="center"/>
        <w:rPr>
          <w:i/>
          <w:iCs/>
        </w:rPr>
      </w:pPr>
      <w:r w:rsidRPr="00E365B1">
        <w:rPr>
          <w:i/>
          <w:iCs/>
        </w:rPr>
        <w:t>105 W Allegan</w:t>
      </w:r>
      <w:r w:rsidR="000C04DC">
        <w:rPr>
          <w:i/>
          <w:iCs/>
        </w:rPr>
        <w:t xml:space="preserve"> St.</w:t>
      </w:r>
      <w:r w:rsidRPr="00E365B1">
        <w:rPr>
          <w:i/>
          <w:iCs/>
        </w:rPr>
        <w:t>, Lansing, MI</w:t>
      </w:r>
    </w:p>
    <w:p w14:paraId="56F6A1ED" w14:textId="77777777" w:rsidR="00E365B1" w:rsidRPr="00E365B1" w:rsidRDefault="00E365B1" w:rsidP="002B3933">
      <w:pPr>
        <w:spacing w:after="0"/>
        <w:jc w:val="center"/>
        <w:rPr>
          <w:i/>
          <w:iCs/>
        </w:rPr>
      </w:pPr>
    </w:p>
    <w:p w14:paraId="529E3E21" w14:textId="13819E03" w:rsidR="00567365" w:rsidRDefault="00567365" w:rsidP="002B3933">
      <w:pPr>
        <w:spacing w:after="0"/>
        <w:rPr>
          <w:b/>
          <w:bCs/>
        </w:rPr>
      </w:pPr>
      <w:r>
        <w:rPr>
          <w:b/>
          <w:bCs/>
        </w:rPr>
        <w:t>Title: HERstory Museum Internship</w:t>
      </w:r>
    </w:p>
    <w:p w14:paraId="6E979D92" w14:textId="77777777" w:rsidR="00567365" w:rsidRDefault="00567365" w:rsidP="002B3933">
      <w:pPr>
        <w:spacing w:after="0"/>
        <w:rPr>
          <w:b/>
          <w:bCs/>
        </w:rPr>
      </w:pPr>
    </w:p>
    <w:p w14:paraId="2057F912" w14:textId="42998780" w:rsidR="00567365" w:rsidRDefault="00567365" w:rsidP="002B3933">
      <w:pPr>
        <w:spacing w:after="0"/>
        <w:rPr>
          <w:b/>
          <w:bCs/>
        </w:rPr>
      </w:pPr>
      <w:r>
        <w:rPr>
          <w:b/>
          <w:bCs/>
        </w:rPr>
        <w:t>Focus of Skills: Educational programming, exhibit installation, marketing and design, research</w:t>
      </w:r>
    </w:p>
    <w:p w14:paraId="16F015D1" w14:textId="77777777" w:rsidR="00567365" w:rsidRDefault="00567365" w:rsidP="002B3933">
      <w:pPr>
        <w:spacing w:after="0"/>
        <w:rPr>
          <w:b/>
          <w:bCs/>
        </w:rPr>
      </w:pPr>
    </w:p>
    <w:p w14:paraId="4467F30B" w14:textId="70C86381" w:rsidR="002B3933" w:rsidRDefault="002D1721" w:rsidP="002B3933">
      <w:pPr>
        <w:spacing w:after="0"/>
      </w:pPr>
      <w:r w:rsidRPr="00E365B1">
        <w:rPr>
          <w:b/>
          <w:bCs/>
        </w:rPr>
        <w:t>Description:</w:t>
      </w:r>
      <w:r w:rsidRPr="00E365B1">
        <w:t xml:space="preserve"> Michigan Women Forward, a nonprofit that promotes and supports Michigan women, merged with the Michigan Women’s Historical Center and Hall of Fame (MWHOF) in March 2018</w:t>
      </w:r>
      <w:r w:rsidR="000C04DC">
        <w:t xml:space="preserve"> and is now called HERstory</w:t>
      </w:r>
      <w:r w:rsidRPr="00E365B1">
        <w:t xml:space="preserve">. </w:t>
      </w:r>
      <w:r w:rsidR="000C04DC">
        <w:t xml:space="preserve"> HERstory </w:t>
      </w:r>
      <w:r w:rsidRPr="00E365B1">
        <w:t>is looking for a</w:t>
      </w:r>
      <w:r w:rsidR="000C04DC">
        <w:t>n</w:t>
      </w:r>
      <w:r w:rsidRPr="00E365B1">
        <w:t xml:space="preserve"> intern for the Summer of 202</w:t>
      </w:r>
      <w:r w:rsidR="000C04DC">
        <w:t>1</w:t>
      </w:r>
      <w:r w:rsidRPr="00E365B1">
        <w:t>.</w:t>
      </w:r>
      <w:r w:rsidR="000C04DC">
        <w:t xml:space="preserve"> This person should be committed to learning about and striving for gender and racial equity in Michigan.</w:t>
      </w:r>
      <w:r w:rsidRPr="00E365B1">
        <w:t xml:space="preserve">  Intern will work closely with Meaghan Bergman, the Program Director of</w:t>
      </w:r>
      <w:r w:rsidR="000C04DC">
        <w:t xml:space="preserve"> HERstory</w:t>
      </w:r>
      <w:r w:rsidRPr="00E365B1">
        <w:t xml:space="preserve">, and other employees of Michigan Women Forward.  </w:t>
      </w:r>
    </w:p>
    <w:p w14:paraId="4DEC2646" w14:textId="77777777" w:rsidR="002B3933" w:rsidRPr="00E365B1" w:rsidRDefault="002B3933" w:rsidP="002B3933">
      <w:pPr>
        <w:spacing w:after="0"/>
      </w:pPr>
    </w:p>
    <w:p w14:paraId="404BE9F1" w14:textId="7EAA7D52" w:rsidR="002D1721" w:rsidRPr="00E365B1" w:rsidRDefault="002D1721" w:rsidP="002B3933">
      <w:pPr>
        <w:spacing w:after="0"/>
        <w:rPr>
          <w:b/>
          <w:bCs/>
          <w:sz w:val="20"/>
          <w:szCs w:val="20"/>
        </w:rPr>
      </w:pPr>
      <w:r w:rsidRPr="00E365B1">
        <w:rPr>
          <w:b/>
          <w:bCs/>
          <w:sz w:val="20"/>
          <w:szCs w:val="20"/>
        </w:rPr>
        <w:t>Duties Include:</w:t>
      </w:r>
    </w:p>
    <w:p w14:paraId="061FFB8D" w14:textId="3ED32904" w:rsidR="000C04DC" w:rsidRDefault="002D1721" w:rsidP="000C04DC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 xml:space="preserve">Availability to be in the museum </w:t>
      </w:r>
      <w:r w:rsidR="000C04DC">
        <w:rPr>
          <w:sz w:val="20"/>
          <w:szCs w:val="20"/>
        </w:rPr>
        <w:t>at least 1</w:t>
      </w:r>
      <w:r w:rsidRPr="00E365B1">
        <w:rPr>
          <w:sz w:val="20"/>
          <w:szCs w:val="20"/>
        </w:rPr>
        <w:t xml:space="preserve"> day a week </w:t>
      </w:r>
    </w:p>
    <w:p w14:paraId="45D94602" w14:textId="7794DEB1" w:rsidR="000C04DC" w:rsidRDefault="000C04DC" w:rsidP="000C04DC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Creating</w:t>
      </w:r>
      <w:r>
        <w:rPr>
          <w:sz w:val="20"/>
          <w:szCs w:val="20"/>
        </w:rPr>
        <w:t xml:space="preserve"> and installing</w:t>
      </w:r>
      <w:r w:rsidRPr="00E365B1">
        <w:rPr>
          <w:sz w:val="20"/>
          <w:szCs w:val="20"/>
        </w:rPr>
        <w:t xml:space="preserve"> new museum exhibits</w:t>
      </w:r>
    </w:p>
    <w:p w14:paraId="25303499" w14:textId="69612F27" w:rsidR="000C04DC" w:rsidRPr="000C04DC" w:rsidRDefault="000C04DC" w:rsidP="000C04DC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Designing social media posts and content for HERstory</w:t>
      </w:r>
    </w:p>
    <w:p w14:paraId="4270E448" w14:textId="21A5A661" w:rsidR="002D1721" w:rsidRPr="00E365B1" w:rsidRDefault="002D1721" w:rsidP="002B39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Researching history of Michigan women and groups supporting Michigan women</w:t>
      </w:r>
    </w:p>
    <w:p w14:paraId="6AEC8A90" w14:textId="369E2A9E" w:rsidR="002D1721" w:rsidRPr="00E365B1" w:rsidRDefault="002D1721" w:rsidP="002B39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Creating presentations based on research</w:t>
      </w:r>
    </w:p>
    <w:p w14:paraId="6A0F2607" w14:textId="3EB5A6CC" w:rsidR="002D1721" w:rsidRPr="00E365B1" w:rsidRDefault="002D1721" w:rsidP="002B39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Updating digital exhibit of the Hall of Fame Inductees using Canva</w:t>
      </w:r>
    </w:p>
    <w:p w14:paraId="54F9EC50" w14:textId="641C3893" w:rsidR="002B3933" w:rsidRPr="002B3933" w:rsidRDefault="002D1721" w:rsidP="002B393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Updating Past Perfect Database</w:t>
      </w:r>
    </w:p>
    <w:p w14:paraId="581D2DAB" w14:textId="77777777" w:rsidR="002B3933" w:rsidRDefault="002B3933" w:rsidP="002B3933">
      <w:pPr>
        <w:spacing w:after="0"/>
        <w:rPr>
          <w:b/>
          <w:bCs/>
          <w:sz w:val="20"/>
          <w:szCs w:val="20"/>
        </w:rPr>
      </w:pPr>
    </w:p>
    <w:p w14:paraId="128C90C1" w14:textId="47EC87A9" w:rsidR="002B3933" w:rsidRDefault="002D1721" w:rsidP="002B3933">
      <w:pPr>
        <w:spacing w:after="0"/>
        <w:rPr>
          <w:b/>
          <w:bCs/>
          <w:sz w:val="20"/>
          <w:szCs w:val="20"/>
        </w:rPr>
      </w:pPr>
      <w:r w:rsidRPr="00E365B1">
        <w:rPr>
          <w:b/>
          <w:bCs/>
          <w:sz w:val="20"/>
          <w:szCs w:val="20"/>
        </w:rPr>
        <w:t>Requirements:</w:t>
      </w:r>
    </w:p>
    <w:p w14:paraId="7EF6EAD9" w14:textId="581E0401" w:rsidR="002D1721" w:rsidRPr="002B3933" w:rsidRDefault="002D1721" w:rsidP="002B3933">
      <w:pPr>
        <w:pStyle w:val="ListParagraph"/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002B3933">
        <w:rPr>
          <w:sz w:val="20"/>
          <w:szCs w:val="20"/>
        </w:rPr>
        <w:t>Good organizational skills</w:t>
      </w:r>
    </w:p>
    <w:p w14:paraId="13A049CE" w14:textId="77777777" w:rsidR="002D1721" w:rsidRPr="00E365B1" w:rsidRDefault="002D1721" w:rsidP="002B393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Interpersonal skills</w:t>
      </w:r>
    </w:p>
    <w:p w14:paraId="60501B2D" w14:textId="0DD3DBB4" w:rsidR="002D1721" w:rsidRPr="00E365B1" w:rsidRDefault="002D1721" w:rsidP="002B393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Excellent writing skills (can draft emails quickly and easily)</w:t>
      </w:r>
    </w:p>
    <w:p w14:paraId="05F73A32" w14:textId="7E15B3C4" w:rsidR="002D1721" w:rsidRPr="00E365B1" w:rsidRDefault="002D1721" w:rsidP="002B393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Detailed researcher</w:t>
      </w:r>
    </w:p>
    <w:p w14:paraId="34354FBF" w14:textId="21700697" w:rsidR="002D1721" w:rsidRPr="000C04DC" w:rsidRDefault="002D1721" w:rsidP="002B393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0C04DC">
        <w:rPr>
          <w:sz w:val="20"/>
          <w:szCs w:val="20"/>
        </w:rPr>
        <w:t>Proficient in Excel</w:t>
      </w:r>
      <w:r w:rsidR="000C04DC" w:rsidRPr="000C04DC">
        <w:rPr>
          <w:sz w:val="20"/>
          <w:szCs w:val="20"/>
        </w:rPr>
        <w:t>, Canva, social media platforms</w:t>
      </w:r>
      <w:r w:rsidR="000C04DC">
        <w:rPr>
          <w:sz w:val="20"/>
          <w:szCs w:val="20"/>
        </w:rPr>
        <w:t>,</w:t>
      </w:r>
      <w:r w:rsidR="009035C6">
        <w:rPr>
          <w:sz w:val="20"/>
          <w:szCs w:val="20"/>
        </w:rPr>
        <w:t xml:space="preserve"> Power Point,</w:t>
      </w:r>
      <w:r w:rsidR="000C04DC">
        <w:rPr>
          <w:sz w:val="20"/>
          <w:szCs w:val="20"/>
        </w:rPr>
        <w:t xml:space="preserve"> </w:t>
      </w:r>
      <w:r w:rsidR="009035C6">
        <w:rPr>
          <w:sz w:val="20"/>
          <w:szCs w:val="20"/>
        </w:rPr>
        <w:t>virtual conferencing platforms (Zoom, Teams, etc.) &amp; other virtual/digital educational programming tools</w:t>
      </w:r>
    </w:p>
    <w:p w14:paraId="2AA163D8" w14:textId="567D659B" w:rsidR="002D1721" w:rsidRPr="00E365B1" w:rsidRDefault="002D1721" w:rsidP="002B393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 xml:space="preserve">Creative </w:t>
      </w:r>
      <w:r w:rsidR="000C04DC">
        <w:rPr>
          <w:sz w:val="20"/>
          <w:szCs w:val="20"/>
        </w:rPr>
        <w:t>and skilled in design</w:t>
      </w:r>
    </w:p>
    <w:p w14:paraId="04B491F6" w14:textId="2444F274" w:rsidR="002D1721" w:rsidRPr="00E365B1" w:rsidRDefault="002D1721" w:rsidP="002B393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Eager to learn about Michigan Women’s History</w:t>
      </w:r>
      <w:r w:rsidR="000C04DC">
        <w:rPr>
          <w:sz w:val="20"/>
          <w:szCs w:val="20"/>
        </w:rPr>
        <w:t xml:space="preserve"> and gender and racial equity!</w:t>
      </w:r>
    </w:p>
    <w:p w14:paraId="5BD3F48E" w14:textId="77777777" w:rsidR="00E365B1" w:rsidRDefault="00E365B1" w:rsidP="002B3933">
      <w:pPr>
        <w:spacing w:after="0"/>
        <w:jc w:val="center"/>
      </w:pPr>
    </w:p>
    <w:p w14:paraId="1D92A0AD" w14:textId="4F16FDC4" w:rsidR="002D1721" w:rsidRDefault="002D1721" w:rsidP="002B3933">
      <w:pPr>
        <w:spacing w:after="0"/>
        <w:jc w:val="center"/>
        <w:rPr>
          <w:i/>
          <w:iCs/>
        </w:rPr>
      </w:pPr>
      <w:r w:rsidRPr="002D1721">
        <w:rPr>
          <w:i/>
          <w:iCs/>
        </w:rPr>
        <w:t xml:space="preserve">If interested, please email resume and </w:t>
      </w:r>
      <w:r w:rsidR="007B47CF">
        <w:rPr>
          <w:i/>
          <w:iCs/>
        </w:rPr>
        <w:t xml:space="preserve">a </w:t>
      </w:r>
      <w:r w:rsidRPr="002D1721">
        <w:rPr>
          <w:i/>
          <w:iCs/>
        </w:rPr>
        <w:t>cover letter</w:t>
      </w:r>
      <w:r w:rsidR="007B47CF">
        <w:rPr>
          <w:i/>
          <w:iCs/>
        </w:rPr>
        <w:t xml:space="preserve"> outlining why you want to be our HERstory intern</w:t>
      </w:r>
      <w:r w:rsidRPr="002D1721">
        <w:rPr>
          <w:i/>
          <w:iCs/>
        </w:rPr>
        <w:t xml:space="preserve"> to Meaghan Bergman at </w:t>
      </w:r>
      <w:hyperlink r:id="rId6" w:history="1">
        <w:r w:rsidRPr="002D1721">
          <w:rPr>
            <w:rStyle w:val="Hyperlink"/>
            <w:i/>
            <w:iCs/>
          </w:rPr>
          <w:t>mbergman@miwf.org</w:t>
        </w:r>
      </w:hyperlink>
      <w:r w:rsidRPr="002D1721">
        <w:rPr>
          <w:i/>
          <w:iCs/>
        </w:rPr>
        <w:t>.</w:t>
      </w:r>
    </w:p>
    <w:p w14:paraId="33086883" w14:textId="649E2B9A" w:rsidR="00415475" w:rsidRDefault="00415475" w:rsidP="002B3933">
      <w:pPr>
        <w:spacing w:after="0"/>
        <w:jc w:val="center"/>
        <w:rPr>
          <w:i/>
          <w:iCs/>
        </w:rPr>
      </w:pPr>
    </w:p>
    <w:p w14:paraId="11220D98" w14:textId="62704CDE" w:rsidR="00415475" w:rsidRDefault="00415475" w:rsidP="00CC7547">
      <w:pPr>
        <w:spacing w:after="0"/>
        <w:rPr>
          <w:i/>
          <w:iCs/>
        </w:rPr>
      </w:pPr>
    </w:p>
    <w:p w14:paraId="3E5088E5" w14:textId="4B40154C" w:rsidR="00415475" w:rsidRDefault="008F7138" w:rsidP="00415475">
      <w:pPr>
        <w:jc w:val="center"/>
      </w:pPr>
      <w:r>
        <w:rPr>
          <w:noProof/>
        </w:rPr>
        <w:lastRenderedPageBreak/>
        <w:drawing>
          <wp:inline distT="0" distB="0" distL="0" distR="0" wp14:anchorId="747DEABC" wp14:editId="18829A9F">
            <wp:extent cx="1982722" cy="1102995"/>
            <wp:effectExtent l="0" t="0" r="0" b="1905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279" cy="111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09235" w14:textId="77777777" w:rsidR="00415475" w:rsidRPr="00E365B1" w:rsidRDefault="00415475" w:rsidP="00415475">
      <w:pPr>
        <w:jc w:val="center"/>
        <w:rPr>
          <w:sz w:val="32"/>
          <w:szCs w:val="32"/>
          <w:u w:val="single"/>
        </w:rPr>
      </w:pPr>
      <w:r w:rsidRPr="00E365B1">
        <w:rPr>
          <w:sz w:val="32"/>
          <w:szCs w:val="32"/>
          <w:u w:val="single"/>
        </w:rPr>
        <w:t>Internship Announcement</w:t>
      </w:r>
    </w:p>
    <w:p w14:paraId="5515CD00" w14:textId="7DCEA4D0" w:rsidR="00415475" w:rsidRDefault="00415475" w:rsidP="00415475">
      <w:pPr>
        <w:spacing w:after="0"/>
        <w:jc w:val="center"/>
        <w:rPr>
          <w:i/>
          <w:iCs/>
        </w:rPr>
      </w:pPr>
      <w:r>
        <w:rPr>
          <w:i/>
          <w:iCs/>
        </w:rPr>
        <w:t xml:space="preserve">UGOGirls Summer 2021 </w:t>
      </w:r>
    </w:p>
    <w:p w14:paraId="317EE887" w14:textId="0EEA6E7E" w:rsidR="00415475" w:rsidRDefault="00F820EF" w:rsidP="00415475">
      <w:pPr>
        <w:spacing w:after="0"/>
        <w:jc w:val="center"/>
        <w:rPr>
          <w:i/>
          <w:iCs/>
        </w:rPr>
      </w:pPr>
      <w:r>
        <w:rPr>
          <w:i/>
          <w:iCs/>
        </w:rPr>
        <w:t>Virtual internship</w:t>
      </w:r>
    </w:p>
    <w:p w14:paraId="6CAB4F2B" w14:textId="77777777" w:rsidR="00415475" w:rsidRPr="00E365B1" w:rsidRDefault="00415475" w:rsidP="00415475">
      <w:pPr>
        <w:spacing w:after="0"/>
        <w:jc w:val="center"/>
        <w:rPr>
          <w:i/>
          <w:iCs/>
        </w:rPr>
      </w:pPr>
    </w:p>
    <w:p w14:paraId="03091372" w14:textId="3792301B" w:rsidR="00415475" w:rsidRDefault="00415475" w:rsidP="00415475">
      <w:pPr>
        <w:spacing w:after="0"/>
        <w:rPr>
          <w:b/>
          <w:bCs/>
        </w:rPr>
      </w:pPr>
      <w:r>
        <w:rPr>
          <w:b/>
          <w:bCs/>
        </w:rPr>
        <w:t>Title: UGOGirls Youth Empowerment &amp; Leadership Programs Intern</w:t>
      </w:r>
    </w:p>
    <w:p w14:paraId="0E3BA268" w14:textId="77777777" w:rsidR="00415475" w:rsidRDefault="00415475" w:rsidP="00415475">
      <w:pPr>
        <w:spacing w:after="0"/>
        <w:rPr>
          <w:b/>
          <w:bCs/>
        </w:rPr>
      </w:pPr>
    </w:p>
    <w:p w14:paraId="20D226C8" w14:textId="600712CD" w:rsidR="00415475" w:rsidRDefault="00415475" w:rsidP="00415475">
      <w:pPr>
        <w:spacing w:after="0"/>
        <w:rPr>
          <w:b/>
          <w:bCs/>
        </w:rPr>
      </w:pPr>
      <w:r>
        <w:rPr>
          <w:b/>
          <w:bCs/>
        </w:rPr>
        <w:t>Focus of Skills: Educational programming, marketing and design, program organization and management, mentorship, facilitation of programming</w:t>
      </w:r>
    </w:p>
    <w:p w14:paraId="39269D93" w14:textId="77777777" w:rsidR="00415475" w:rsidRDefault="00415475" w:rsidP="00415475">
      <w:pPr>
        <w:spacing w:after="0"/>
        <w:rPr>
          <w:b/>
          <w:bCs/>
        </w:rPr>
      </w:pPr>
    </w:p>
    <w:p w14:paraId="1977DEDB" w14:textId="59285235" w:rsidR="00415475" w:rsidRDefault="00415475" w:rsidP="00415475">
      <w:pPr>
        <w:spacing w:after="0"/>
      </w:pPr>
      <w:r w:rsidRPr="00E365B1">
        <w:rPr>
          <w:b/>
          <w:bCs/>
        </w:rPr>
        <w:t>Description:</w:t>
      </w:r>
      <w:r w:rsidRPr="00E365B1">
        <w:t xml:space="preserve"> Michigan Women Forward, a nonprofit that promotes and supports Michigan women</w:t>
      </w:r>
      <w:r>
        <w:t xml:space="preserve"> and girls</w:t>
      </w:r>
      <w:r w:rsidRPr="00E365B1">
        <w:t xml:space="preserve">, </w:t>
      </w:r>
      <w:r>
        <w:t>is looking for a person committed to learning about and striving for gender and racial equity in Michigan to intern with the UGOGirls programs for Summer 2021.</w:t>
      </w:r>
      <w:r w:rsidRPr="00E365B1">
        <w:t xml:space="preserve">  Intern will work closely with Meaghan Bergman, the Program Director of</w:t>
      </w:r>
      <w:r>
        <w:t xml:space="preserve"> UGOGirls</w:t>
      </w:r>
      <w:r w:rsidRPr="00E365B1">
        <w:t xml:space="preserve">, and other employees of Michigan Women Forward.  </w:t>
      </w:r>
    </w:p>
    <w:p w14:paraId="26AD31DB" w14:textId="77777777" w:rsidR="00415475" w:rsidRPr="00E365B1" w:rsidRDefault="00415475" w:rsidP="00415475">
      <w:pPr>
        <w:spacing w:after="0"/>
      </w:pPr>
    </w:p>
    <w:p w14:paraId="5D5E5E2C" w14:textId="77777777" w:rsidR="00415475" w:rsidRPr="00E365B1" w:rsidRDefault="00415475" w:rsidP="00415475">
      <w:pPr>
        <w:spacing w:after="0"/>
        <w:rPr>
          <w:b/>
          <w:bCs/>
          <w:sz w:val="20"/>
          <w:szCs w:val="20"/>
        </w:rPr>
      </w:pPr>
      <w:r w:rsidRPr="00E365B1">
        <w:rPr>
          <w:b/>
          <w:bCs/>
          <w:sz w:val="20"/>
          <w:szCs w:val="20"/>
        </w:rPr>
        <w:t>Duties Include:</w:t>
      </w:r>
    </w:p>
    <w:p w14:paraId="084F9FFF" w14:textId="36FD44E2" w:rsidR="00415475" w:rsidRDefault="00415475" w:rsidP="0041547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Full-time availability the weeks of June 21-July 1 and July 26-August 5 (program dates)</w:t>
      </w:r>
      <w:r w:rsidRPr="00E365B1">
        <w:rPr>
          <w:sz w:val="20"/>
          <w:szCs w:val="20"/>
        </w:rPr>
        <w:t xml:space="preserve"> </w:t>
      </w:r>
    </w:p>
    <w:p w14:paraId="71B99D3A" w14:textId="0F7BD77A" w:rsidR="00415475" w:rsidRDefault="00415475" w:rsidP="0041547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Part-time availability the other weeks of May 24-August 27</w:t>
      </w:r>
    </w:p>
    <w:p w14:paraId="78D19E9F" w14:textId="49B6D253" w:rsidR="00415475" w:rsidRDefault="00415475" w:rsidP="0041547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Designing social media posts and content for UGOGirls</w:t>
      </w:r>
    </w:p>
    <w:p w14:paraId="53121E17" w14:textId="7C1EF9CB" w:rsidR="00415475" w:rsidRDefault="00415475" w:rsidP="0041547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Designing, organizing, and facilitating video testimonials of UGOGirls participants</w:t>
      </w:r>
    </w:p>
    <w:p w14:paraId="6506AB86" w14:textId="1440AAF7" w:rsidR="00415475" w:rsidRDefault="00415475" w:rsidP="0041547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Curriculum</w:t>
      </w:r>
      <w:r w:rsidR="009035C6">
        <w:rPr>
          <w:sz w:val="20"/>
          <w:szCs w:val="20"/>
        </w:rPr>
        <w:t xml:space="preserve"> &amp; supplementary content</w:t>
      </w:r>
      <w:r>
        <w:rPr>
          <w:sz w:val="20"/>
          <w:szCs w:val="20"/>
        </w:rPr>
        <w:t xml:space="preserve"> desi</w:t>
      </w:r>
      <w:r w:rsidR="009035C6">
        <w:rPr>
          <w:sz w:val="20"/>
          <w:szCs w:val="20"/>
        </w:rPr>
        <w:t xml:space="preserve">gn &amp; </w:t>
      </w:r>
      <w:r>
        <w:rPr>
          <w:sz w:val="20"/>
          <w:szCs w:val="20"/>
        </w:rPr>
        <w:t>editing</w:t>
      </w:r>
    </w:p>
    <w:p w14:paraId="641B603D" w14:textId="748573C7" w:rsidR="00415475" w:rsidRDefault="00415475" w:rsidP="0041547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Facilitation of curriculum</w:t>
      </w:r>
      <w:r w:rsidR="009035C6">
        <w:rPr>
          <w:sz w:val="20"/>
          <w:szCs w:val="20"/>
        </w:rPr>
        <w:t xml:space="preserve"> &amp; content</w:t>
      </w:r>
      <w:r>
        <w:rPr>
          <w:sz w:val="20"/>
          <w:szCs w:val="20"/>
        </w:rPr>
        <w:t xml:space="preserve"> within a virtual platform</w:t>
      </w:r>
    </w:p>
    <w:p w14:paraId="05169AFE" w14:textId="12E856E9" w:rsidR="00415475" w:rsidRDefault="00415475" w:rsidP="0041547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Relationship building with the participants and communication with families via email, phone, Edmodo, social media, etc.</w:t>
      </w:r>
    </w:p>
    <w:p w14:paraId="765AD4D9" w14:textId="77777777" w:rsidR="00415475" w:rsidRPr="00415475" w:rsidRDefault="00415475" w:rsidP="009035C6">
      <w:pPr>
        <w:pStyle w:val="ListParagraph"/>
        <w:spacing w:after="0"/>
        <w:rPr>
          <w:sz w:val="20"/>
          <w:szCs w:val="20"/>
        </w:rPr>
      </w:pPr>
    </w:p>
    <w:p w14:paraId="791930EB" w14:textId="77777777" w:rsidR="00415475" w:rsidRDefault="00415475" w:rsidP="00415475">
      <w:pPr>
        <w:spacing w:after="0"/>
        <w:rPr>
          <w:b/>
          <w:bCs/>
          <w:sz w:val="20"/>
          <w:szCs w:val="20"/>
        </w:rPr>
      </w:pPr>
      <w:r w:rsidRPr="00E365B1">
        <w:rPr>
          <w:b/>
          <w:bCs/>
          <w:sz w:val="20"/>
          <w:szCs w:val="20"/>
        </w:rPr>
        <w:t>Requirements:</w:t>
      </w:r>
    </w:p>
    <w:p w14:paraId="7A86D19F" w14:textId="11C0379B" w:rsidR="009035C6" w:rsidRPr="009035C6" w:rsidRDefault="009035C6" w:rsidP="0041547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9035C6">
        <w:rPr>
          <w:sz w:val="20"/>
          <w:szCs w:val="20"/>
        </w:rPr>
        <w:t xml:space="preserve">Passionate about gender </w:t>
      </w:r>
      <w:r>
        <w:rPr>
          <w:sz w:val="20"/>
          <w:szCs w:val="20"/>
        </w:rPr>
        <w:t xml:space="preserve">&amp; </w:t>
      </w:r>
      <w:r w:rsidRPr="009035C6">
        <w:rPr>
          <w:sz w:val="20"/>
          <w:szCs w:val="20"/>
        </w:rPr>
        <w:t>racial equity</w:t>
      </w:r>
      <w:r>
        <w:rPr>
          <w:sz w:val="20"/>
          <w:szCs w:val="20"/>
        </w:rPr>
        <w:t xml:space="preserve"> </w:t>
      </w:r>
      <w:r w:rsidRPr="009035C6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9035C6">
        <w:rPr>
          <w:sz w:val="20"/>
          <w:szCs w:val="20"/>
        </w:rPr>
        <w:t>mentoring the next generation of women leaders</w:t>
      </w:r>
    </w:p>
    <w:p w14:paraId="56769C09" w14:textId="12163F4B" w:rsidR="00415475" w:rsidRPr="002B3933" w:rsidRDefault="00415475" w:rsidP="00415475">
      <w:pPr>
        <w:pStyle w:val="ListParagraph"/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002B3933">
        <w:rPr>
          <w:sz w:val="20"/>
          <w:szCs w:val="20"/>
        </w:rPr>
        <w:t>Good organizational skills</w:t>
      </w:r>
    </w:p>
    <w:p w14:paraId="1F4CD811" w14:textId="77777777" w:rsidR="00415475" w:rsidRPr="00E365B1" w:rsidRDefault="00415475" w:rsidP="0041547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Interpersonal skills</w:t>
      </w:r>
    </w:p>
    <w:p w14:paraId="6209D300" w14:textId="77777777" w:rsidR="00415475" w:rsidRPr="00E365B1" w:rsidRDefault="00415475" w:rsidP="0041547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Excellent writing skills (can draft emails quickly and easily)</w:t>
      </w:r>
    </w:p>
    <w:p w14:paraId="7F0A0415" w14:textId="56A47351" w:rsidR="00415475" w:rsidRPr="000C04DC" w:rsidRDefault="00415475" w:rsidP="0041547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0C04DC">
        <w:rPr>
          <w:sz w:val="20"/>
          <w:szCs w:val="20"/>
        </w:rPr>
        <w:t>Proficient in Excel, Canva, social media platforms</w:t>
      </w:r>
      <w:r w:rsidR="009035C6">
        <w:rPr>
          <w:sz w:val="20"/>
          <w:szCs w:val="20"/>
        </w:rPr>
        <w:t>, Power Point, virtual conferencing platforms, &amp; other virtual/digital educational programming tools</w:t>
      </w:r>
    </w:p>
    <w:p w14:paraId="3E4BA3DF" w14:textId="446D68BE" w:rsidR="00415475" w:rsidRPr="00E365B1" w:rsidRDefault="00415475" w:rsidP="0041547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 xml:space="preserve">Creative </w:t>
      </w:r>
      <w:r>
        <w:rPr>
          <w:sz w:val="20"/>
          <w:szCs w:val="20"/>
        </w:rPr>
        <w:t xml:space="preserve">and </w:t>
      </w:r>
      <w:r w:rsidR="009035C6">
        <w:rPr>
          <w:sz w:val="20"/>
          <w:szCs w:val="20"/>
        </w:rPr>
        <w:t>risk taking with curriculum and content design</w:t>
      </w:r>
    </w:p>
    <w:p w14:paraId="76DA80CB" w14:textId="63067905" w:rsidR="00415475" w:rsidRPr="00E365B1" w:rsidRDefault="00415475" w:rsidP="0041547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E365B1">
        <w:rPr>
          <w:sz w:val="20"/>
          <w:szCs w:val="20"/>
        </w:rPr>
        <w:t>Eager to learn about</w:t>
      </w:r>
      <w:r w:rsidR="009035C6">
        <w:rPr>
          <w:sz w:val="20"/>
          <w:szCs w:val="20"/>
        </w:rPr>
        <w:t xml:space="preserve"> how to create and facilitate</w:t>
      </w:r>
      <w:r>
        <w:rPr>
          <w:sz w:val="20"/>
          <w:szCs w:val="20"/>
        </w:rPr>
        <w:t xml:space="preserve"> gender and racial equity</w:t>
      </w:r>
      <w:r w:rsidR="009035C6">
        <w:rPr>
          <w:sz w:val="20"/>
          <w:szCs w:val="20"/>
        </w:rPr>
        <w:t xml:space="preserve"> programming</w:t>
      </w:r>
      <w:r>
        <w:rPr>
          <w:sz w:val="20"/>
          <w:szCs w:val="20"/>
        </w:rPr>
        <w:t>!</w:t>
      </w:r>
    </w:p>
    <w:p w14:paraId="378BE355" w14:textId="77777777" w:rsidR="00415475" w:rsidRDefault="00415475" w:rsidP="00415475">
      <w:pPr>
        <w:spacing w:after="0"/>
        <w:jc w:val="center"/>
      </w:pPr>
    </w:p>
    <w:p w14:paraId="0C9D09D3" w14:textId="5C4F127E" w:rsidR="00415475" w:rsidRPr="002D1721" w:rsidRDefault="00415475" w:rsidP="00415475">
      <w:pPr>
        <w:spacing w:after="0"/>
        <w:jc w:val="center"/>
        <w:rPr>
          <w:i/>
          <w:iCs/>
        </w:rPr>
      </w:pPr>
      <w:r w:rsidRPr="002D1721">
        <w:rPr>
          <w:i/>
          <w:iCs/>
        </w:rPr>
        <w:t xml:space="preserve">If interested, please email resume and </w:t>
      </w:r>
      <w:r w:rsidR="007B47CF">
        <w:rPr>
          <w:i/>
          <w:iCs/>
        </w:rPr>
        <w:t xml:space="preserve">a </w:t>
      </w:r>
      <w:r w:rsidRPr="002D1721">
        <w:rPr>
          <w:i/>
          <w:iCs/>
        </w:rPr>
        <w:t>cover letter</w:t>
      </w:r>
      <w:r w:rsidR="007B47CF">
        <w:rPr>
          <w:i/>
          <w:iCs/>
        </w:rPr>
        <w:t xml:space="preserve"> outlining why you want to be our UGOGirls intern</w:t>
      </w:r>
      <w:r w:rsidRPr="002D1721">
        <w:rPr>
          <w:i/>
          <w:iCs/>
        </w:rPr>
        <w:t xml:space="preserve"> to Meaghan Bergman at </w:t>
      </w:r>
      <w:hyperlink r:id="rId8" w:history="1">
        <w:r w:rsidRPr="002D1721">
          <w:rPr>
            <w:rStyle w:val="Hyperlink"/>
            <w:i/>
            <w:iCs/>
          </w:rPr>
          <w:t>mbergman@miwf.org</w:t>
        </w:r>
      </w:hyperlink>
      <w:r w:rsidRPr="002D1721">
        <w:rPr>
          <w:i/>
          <w:iCs/>
        </w:rPr>
        <w:t>.</w:t>
      </w:r>
    </w:p>
    <w:p w14:paraId="0941D9E3" w14:textId="77777777" w:rsidR="00415475" w:rsidRPr="002D1721" w:rsidRDefault="00415475" w:rsidP="002B3933">
      <w:pPr>
        <w:spacing w:after="0"/>
        <w:jc w:val="center"/>
        <w:rPr>
          <w:i/>
          <w:iCs/>
        </w:rPr>
      </w:pPr>
    </w:p>
    <w:sectPr w:rsidR="00415475" w:rsidRPr="002D1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23B5"/>
    <w:multiLevelType w:val="hybridMultilevel"/>
    <w:tmpl w:val="118E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96D7C"/>
    <w:multiLevelType w:val="hybridMultilevel"/>
    <w:tmpl w:val="1A46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34A47"/>
    <w:multiLevelType w:val="hybridMultilevel"/>
    <w:tmpl w:val="7E261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21"/>
    <w:rsid w:val="000B19D1"/>
    <w:rsid w:val="000C04DC"/>
    <w:rsid w:val="002B3933"/>
    <w:rsid w:val="002D1721"/>
    <w:rsid w:val="00415475"/>
    <w:rsid w:val="00567365"/>
    <w:rsid w:val="005833B5"/>
    <w:rsid w:val="007B47CF"/>
    <w:rsid w:val="008F7138"/>
    <w:rsid w:val="009035C6"/>
    <w:rsid w:val="00CC7547"/>
    <w:rsid w:val="00E365B1"/>
    <w:rsid w:val="00F820EF"/>
    <w:rsid w:val="00F9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A335"/>
  <w15:chartTrackingRefBased/>
  <w15:docId w15:val="{426E81EA-5C20-4506-8718-3A054F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7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rgman@miw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ergman@miwf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Bergman</dc:creator>
  <cp:keywords/>
  <dc:description/>
  <cp:lastModifiedBy>Meaghan Bergman</cp:lastModifiedBy>
  <cp:revision>11</cp:revision>
  <cp:lastPrinted>2020-02-21T20:34:00Z</cp:lastPrinted>
  <dcterms:created xsi:type="dcterms:W3CDTF">2020-02-21T20:06:00Z</dcterms:created>
  <dcterms:modified xsi:type="dcterms:W3CDTF">2021-05-06T17:20:00Z</dcterms:modified>
</cp:coreProperties>
</file>